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19747A" w14:textId="77777777" w:rsidR="009066A4" w:rsidRDefault="009066A4" w:rsidP="009066A4">
      <w:pPr>
        <w:jc w:val="center"/>
        <w:rPr>
          <w:rFonts w:ascii="Times New Roman" w:hAnsi="Times New Roman" w:cs="Times New Roman"/>
          <w:sz w:val="28"/>
          <w:szCs w:val="28"/>
        </w:rPr>
      </w:pPr>
      <w:r w:rsidRPr="009066A4">
        <w:rPr>
          <w:rFonts w:ascii="Times New Roman" w:hAnsi="Times New Roman" w:cs="Times New Roman"/>
          <w:sz w:val="28"/>
          <w:szCs w:val="28"/>
        </w:rPr>
        <w:t xml:space="preserve">Для участников объединения была проведена концертно-игровая программа «23 февраля». Дети делились знаниями о российском государственном празднике, чему он посвящен, кто такие защитники отечества. </w:t>
      </w:r>
    </w:p>
    <w:p w14:paraId="615F37F7" w14:textId="2FE8F983" w:rsidR="009066A4" w:rsidRPr="009066A4" w:rsidRDefault="009066A4" w:rsidP="009066A4">
      <w:pPr>
        <w:jc w:val="center"/>
        <w:rPr>
          <w:rFonts w:ascii="Times New Roman" w:hAnsi="Times New Roman" w:cs="Times New Roman"/>
          <w:sz w:val="32"/>
          <w:szCs w:val="32"/>
        </w:rPr>
      </w:pPr>
      <w:r w:rsidRPr="009066A4">
        <w:rPr>
          <w:rFonts w:ascii="Times New Roman" w:hAnsi="Times New Roman" w:cs="Times New Roman"/>
          <w:sz w:val="28"/>
          <w:szCs w:val="28"/>
        </w:rPr>
        <w:t>Дети исполняли танцевальные композиции, концертные номера, комбинации и элементы, пройденные в период обучения. Выполняли в игровой форме задания педагога.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2E3B1951" wp14:editId="19E5AD26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06DA1845" wp14:editId="24118A7F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3AC9CE09" wp14:editId="6725B56B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5716F177" wp14:editId="20EEFAEE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04A0538A" wp14:editId="7F033F76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03D322E6" wp14:editId="2238F9FB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069BC8C4" wp14:editId="2E41A38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198FA37D" wp14:editId="1ABB7F0E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35E01C11" wp14:editId="50678F15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66A4" w:rsidRPr="009066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7D0D"/>
    <w:rsid w:val="009066A4"/>
    <w:rsid w:val="009A7D0D"/>
    <w:rsid w:val="00AE1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A93319"/>
  <w15:chartTrackingRefBased/>
  <w15:docId w15:val="{E116557F-0E6D-49B2-97CA-B47C0D9AD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54</Words>
  <Characters>308</Characters>
  <Application>Microsoft Office Word</Application>
  <DocSecurity>0</DocSecurity>
  <Lines>2</Lines>
  <Paragraphs>1</Paragraphs>
  <ScaleCrop>false</ScaleCrop>
  <Company/>
  <LinksUpToDate>false</LinksUpToDate>
  <CharactersWithSpaces>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Metod16</dc:creator>
  <cp:keywords/>
  <dc:description/>
  <cp:lastModifiedBy>Metod16</cp:lastModifiedBy>
  <cp:revision>2</cp:revision>
  <dcterms:created xsi:type="dcterms:W3CDTF">2025-02-28T06:40:00Z</dcterms:created>
  <dcterms:modified xsi:type="dcterms:W3CDTF">2025-02-28T06:41:00Z</dcterms:modified>
</cp:coreProperties>
</file>